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9C2413" w:rsidRPr="0075047A" w:rsidTr="00580475">
        <w:tc>
          <w:tcPr>
            <w:tcW w:w="4672" w:type="dxa"/>
          </w:tcPr>
          <w:p w:rsidR="009C2413" w:rsidRPr="0075047A" w:rsidRDefault="009C2413" w:rsidP="005804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73" w:type="dxa"/>
            <w:hideMark/>
          </w:tcPr>
          <w:p w:rsidR="009C2413" w:rsidRPr="0075047A" w:rsidRDefault="009C2413" w:rsidP="005804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bidi="ru-RU"/>
              </w:rPr>
            </w:pPr>
            <w:r w:rsidRPr="0075047A">
              <w:rPr>
                <w:rFonts w:ascii="Times New Roman" w:hAnsi="Times New Roman"/>
                <w:sz w:val="24"/>
                <w:szCs w:val="24"/>
                <w:lang w:bidi="ru-RU"/>
              </w:rPr>
              <w:t>УТВЕРЖДЕНО</w:t>
            </w:r>
          </w:p>
          <w:p w:rsidR="009C2413" w:rsidRPr="0075047A" w:rsidRDefault="009C2413" w:rsidP="005804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bidi="ru-RU"/>
              </w:rPr>
            </w:pPr>
            <w:r w:rsidRPr="0075047A">
              <w:rPr>
                <w:rFonts w:ascii="Times New Roman" w:hAnsi="Times New Roman"/>
                <w:sz w:val="24"/>
                <w:szCs w:val="24"/>
                <w:lang w:bidi="ru-RU"/>
              </w:rPr>
              <w:t xml:space="preserve">Протокол заседания комиссии по противодействию коррупции от </w:t>
            </w:r>
          </w:p>
          <w:p w:rsidR="009C2413" w:rsidRPr="0075047A" w:rsidRDefault="008A1A36" w:rsidP="005804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bidi="ru-RU"/>
              </w:rPr>
            </w:pPr>
            <w:r>
              <w:rPr>
                <w:rFonts w:ascii="Times New Roman" w:hAnsi="Times New Roman"/>
                <w:sz w:val="24"/>
                <w:szCs w:val="24"/>
                <w:lang w:bidi="ru-RU"/>
              </w:rPr>
              <w:t>19</w:t>
            </w:r>
            <w:r w:rsidR="009C2413" w:rsidRPr="0075047A">
              <w:rPr>
                <w:rFonts w:ascii="Times New Roman" w:hAnsi="Times New Roman"/>
                <w:sz w:val="24"/>
                <w:szCs w:val="24"/>
                <w:lang w:bidi="ru-RU"/>
              </w:rPr>
              <w:t xml:space="preserve">.12.2025 № </w:t>
            </w:r>
            <w:r>
              <w:rPr>
                <w:rFonts w:ascii="Times New Roman" w:hAnsi="Times New Roman"/>
                <w:sz w:val="24"/>
                <w:szCs w:val="24"/>
                <w:lang w:bidi="ru-RU"/>
              </w:rPr>
              <w:t>6</w:t>
            </w:r>
          </w:p>
        </w:tc>
      </w:tr>
    </w:tbl>
    <w:p w:rsidR="009C2413" w:rsidRPr="0075047A" w:rsidRDefault="009C2413" w:rsidP="009C2413">
      <w:pPr>
        <w:rPr>
          <w:rFonts w:ascii="Times New Roman" w:hAnsi="Times New Roman"/>
          <w:sz w:val="24"/>
          <w:szCs w:val="24"/>
        </w:rPr>
      </w:pPr>
    </w:p>
    <w:p w:rsidR="009C2413" w:rsidRPr="0075047A" w:rsidRDefault="009C2413" w:rsidP="009C2413">
      <w:pPr>
        <w:jc w:val="center"/>
        <w:rPr>
          <w:rFonts w:ascii="Times New Roman" w:hAnsi="Times New Roman"/>
          <w:sz w:val="24"/>
          <w:szCs w:val="24"/>
        </w:rPr>
      </w:pPr>
      <w:r w:rsidRPr="0075047A">
        <w:rPr>
          <w:rFonts w:ascii="Times New Roman" w:hAnsi="Times New Roman"/>
          <w:sz w:val="24"/>
          <w:szCs w:val="24"/>
        </w:rPr>
        <w:t>План работы по противодействию коррупции в открытом акционерном обществе «Гомельстройматериалы» на 2026 год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3"/>
        <w:gridCol w:w="3509"/>
        <w:gridCol w:w="2232"/>
        <w:gridCol w:w="2941"/>
      </w:tblGrid>
      <w:tr w:rsidR="009C2413" w:rsidRPr="0075047A" w:rsidTr="00580475"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2413" w:rsidRPr="0075047A" w:rsidRDefault="009C2413" w:rsidP="005804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047A">
              <w:rPr>
                <w:rFonts w:ascii="Times New Roman" w:hAnsi="Times New Roman"/>
                <w:sz w:val="24"/>
                <w:szCs w:val="24"/>
              </w:rPr>
              <w:t>№ п/п</w:t>
            </w:r>
          </w:p>
        </w:tc>
        <w:tc>
          <w:tcPr>
            <w:tcW w:w="3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2413" w:rsidRPr="0075047A" w:rsidRDefault="009C2413" w:rsidP="005804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047A">
              <w:rPr>
                <w:rFonts w:ascii="Times New Roman" w:hAnsi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2413" w:rsidRPr="0075047A" w:rsidRDefault="009C2413" w:rsidP="005804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047A">
              <w:rPr>
                <w:rFonts w:ascii="Times New Roman" w:hAnsi="Times New Roman"/>
                <w:sz w:val="24"/>
                <w:szCs w:val="24"/>
              </w:rPr>
              <w:t>Сроки</w:t>
            </w:r>
          </w:p>
          <w:p w:rsidR="009C2413" w:rsidRPr="0075047A" w:rsidRDefault="009C2413" w:rsidP="005804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047A">
              <w:rPr>
                <w:rFonts w:ascii="Times New Roman" w:hAnsi="Times New Roman"/>
                <w:sz w:val="24"/>
                <w:szCs w:val="24"/>
              </w:rPr>
              <w:t>исполнения</w:t>
            </w:r>
          </w:p>
        </w:tc>
        <w:tc>
          <w:tcPr>
            <w:tcW w:w="2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2413" w:rsidRPr="0075047A" w:rsidRDefault="009C2413" w:rsidP="005804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047A">
              <w:rPr>
                <w:rFonts w:ascii="Times New Roman" w:hAnsi="Times New Roman"/>
                <w:sz w:val="24"/>
                <w:szCs w:val="24"/>
              </w:rPr>
              <w:t>Ответственные</w:t>
            </w:r>
          </w:p>
        </w:tc>
      </w:tr>
      <w:tr w:rsidR="009C2413" w:rsidRPr="0075047A" w:rsidTr="00580475"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413" w:rsidRPr="0075047A" w:rsidRDefault="009C2413" w:rsidP="00580475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413" w:rsidRPr="0075047A" w:rsidRDefault="009C2413" w:rsidP="005804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5047A">
              <w:rPr>
                <w:rFonts w:ascii="Times New Roman" w:hAnsi="Times New Roman"/>
                <w:sz w:val="24"/>
                <w:szCs w:val="24"/>
              </w:rPr>
              <w:t>Обеспечить рассмотрение информации, представлений, поступающих из прокуратуры, иных правоохранительных органов для принятия неотложных мер реагирования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413" w:rsidRPr="0075047A" w:rsidRDefault="009C2413" w:rsidP="005804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047A">
              <w:rPr>
                <w:rFonts w:ascii="Times New Roman" w:hAnsi="Times New Roman"/>
                <w:sz w:val="24"/>
                <w:szCs w:val="24"/>
              </w:rPr>
              <w:t>По мере необходимости</w:t>
            </w:r>
          </w:p>
        </w:tc>
        <w:tc>
          <w:tcPr>
            <w:tcW w:w="2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413" w:rsidRPr="0075047A" w:rsidRDefault="009C2413" w:rsidP="005804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047A">
              <w:rPr>
                <w:rFonts w:ascii="Times New Roman" w:hAnsi="Times New Roman"/>
                <w:sz w:val="24"/>
                <w:szCs w:val="24"/>
              </w:rPr>
              <w:t>Председатель комиссии, члены комиссии</w:t>
            </w:r>
          </w:p>
          <w:p w:rsidR="009C2413" w:rsidRPr="0075047A" w:rsidRDefault="009C2413" w:rsidP="00580475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9C2413" w:rsidRPr="0075047A" w:rsidRDefault="009C2413" w:rsidP="0058047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C2413" w:rsidRPr="0075047A" w:rsidTr="00580475"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413" w:rsidRPr="0075047A" w:rsidRDefault="009C2413" w:rsidP="00580475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413" w:rsidRPr="0075047A" w:rsidRDefault="009C2413" w:rsidP="009C24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5047A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Рассмотрение соблюдения законодательства в сфере кадрового учета. Своевременный запрос характеристик на соискателей, запрос сведений о наличии  правонарушений при приеме руководящих работников; подготовка и своевременное направление характеристик по запросам иных организаций, согласование назначения на должность руководящих работников с  исполнительным комитетом и наблюдательным советом (при необходимости).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413" w:rsidRPr="0075047A" w:rsidRDefault="009C2413" w:rsidP="005804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047A">
              <w:rPr>
                <w:rFonts w:ascii="Times New Roman" w:hAnsi="Times New Roman"/>
                <w:sz w:val="24"/>
                <w:szCs w:val="24"/>
              </w:rPr>
              <w:t xml:space="preserve">Постоянно </w:t>
            </w:r>
            <w:r w:rsidR="0075047A" w:rsidRPr="0075047A">
              <w:rPr>
                <w:rFonts w:ascii="Times New Roman" w:hAnsi="Times New Roman"/>
                <w:sz w:val="24"/>
                <w:szCs w:val="24"/>
              </w:rPr>
              <w:t>в работе</w:t>
            </w:r>
          </w:p>
        </w:tc>
        <w:tc>
          <w:tcPr>
            <w:tcW w:w="2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47A" w:rsidRPr="0075047A" w:rsidRDefault="0075047A" w:rsidP="005804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047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Заместитель генерального директора по идеологической работе, кадрам и социальным вопросам</w:t>
            </w:r>
          </w:p>
        </w:tc>
      </w:tr>
      <w:tr w:rsidR="009C2413" w:rsidRPr="0075047A" w:rsidTr="00580475"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2413" w:rsidRPr="0075047A" w:rsidRDefault="009C2413" w:rsidP="005804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047A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2413" w:rsidRPr="0075047A" w:rsidRDefault="0075047A" w:rsidP="005804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5047A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Рассмотрение информации по работе с обращениями граждан и юридических лиц. Работа в государственной единой (интегрированной) республиканской информационной системе учета и обработки обращений граждан и юридических лиц (</w:t>
            </w:r>
            <w:proofErr w:type="spellStart"/>
            <w:r w:rsidRPr="0075047A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обращения.бел</w:t>
            </w:r>
            <w:proofErr w:type="spellEnd"/>
            <w:r w:rsidRPr="0075047A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)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2413" w:rsidRPr="0075047A" w:rsidRDefault="009C2413" w:rsidP="005804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047A">
              <w:rPr>
                <w:rFonts w:ascii="Times New Roman" w:hAnsi="Times New Roman"/>
                <w:sz w:val="24"/>
                <w:szCs w:val="24"/>
              </w:rPr>
              <w:t xml:space="preserve">2 квартал </w:t>
            </w:r>
          </w:p>
        </w:tc>
        <w:tc>
          <w:tcPr>
            <w:tcW w:w="2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2413" w:rsidRPr="0075047A" w:rsidRDefault="0075047A" w:rsidP="007504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047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Заместитель генерального директора по идеологической работе, кадрам и социальным вопросам</w:t>
            </w:r>
          </w:p>
        </w:tc>
      </w:tr>
      <w:tr w:rsidR="009C2413" w:rsidRPr="0075047A" w:rsidTr="00580475"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2413" w:rsidRPr="0075047A" w:rsidRDefault="009C2413" w:rsidP="005804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047A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3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2413" w:rsidRPr="0075047A" w:rsidRDefault="009C2413" w:rsidP="005804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5047A">
              <w:rPr>
                <w:rFonts w:ascii="Times New Roman" w:hAnsi="Times New Roman"/>
                <w:sz w:val="24"/>
                <w:szCs w:val="24"/>
              </w:rPr>
              <w:t xml:space="preserve">Проведение систематического анализа закупочной деятельности общества в целях недопущения фактов нарушения порядка проведения закупок, а также необоснованного участия в закупочной деятельности посреднических структур, а </w:t>
            </w:r>
            <w:r w:rsidRPr="0075047A">
              <w:rPr>
                <w:rFonts w:ascii="Times New Roman" w:hAnsi="Times New Roman"/>
                <w:sz w:val="24"/>
                <w:szCs w:val="24"/>
              </w:rPr>
              <w:lastRenderedPageBreak/>
              <w:t>также проводить выборочную проверку процедур закупок товаров (работ и услуг) на соблюдение норм законодательства в области закупок.</w:t>
            </w:r>
          </w:p>
          <w:p w:rsidR="009C2413" w:rsidRPr="0075047A" w:rsidRDefault="009C2413" w:rsidP="005804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5047A">
              <w:rPr>
                <w:rFonts w:ascii="Times New Roman" w:hAnsi="Times New Roman"/>
                <w:sz w:val="24"/>
                <w:szCs w:val="24"/>
              </w:rPr>
              <w:t>(Заслушивать на заседаниях комиссии по противодействию коррупции председателя конкурсной комиссии)</w:t>
            </w:r>
          </w:p>
          <w:p w:rsidR="009C2413" w:rsidRPr="0075047A" w:rsidRDefault="009C2413" w:rsidP="005804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2413" w:rsidRPr="0075047A" w:rsidRDefault="0084519C" w:rsidP="005804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Ежеквартально до 30</w:t>
            </w:r>
            <w:r w:rsidR="009C2413" w:rsidRPr="0075047A">
              <w:rPr>
                <w:rFonts w:ascii="Times New Roman" w:hAnsi="Times New Roman"/>
                <w:sz w:val="24"/>
                <w:szCs w:val="24"/>
              </w:rPr>
              <w:t xml:space="preserve"> числа месяца, следующего за отчетным периодом </w:t>
            </w:r>
          </w:p>
        </w:tc>
        <w:tc>
          <w:tcPr>
            <w:tcW w:w="2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2413" w:rsidRPr="0075047A" w:rsidRDefault="009C2413" w:rsidP="005804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047A">
              <w:rPr>
                <w:rFonts w:ascii="Times New Roman" w:hAnsi="Times New Roman"/>
                <w:sz w:val="24"/>
                <w:szCs w:val="24"/>
              </w:rPr>
              <w:t xml:space="preserve">Начальник </w:t>
            </w:r>
            <w:proofErr w:type="spellStart"/>
            <w:r w:rsidRPr="0075047A">
              <w:rPr>
                <w:rFonts w:ascii="Times New Roman" w:hAnsi="Times New Roman"/>
                <w:sz w:val="24"/>
                <w:szCs w:val="24"/>
              </w:rPr>
              <w:t>УЭБиПР</w:t>
            </w:r>
            <w:proofErr w:type="spellEnd"/>
          </w:p>
          <w:p w:rsidR="009C2413" w:rsidRPr="0075047A" w:rsidRDefault="009C2413" w:rsidP="008A1A3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047A">
              <w:rPr>
                <w:rFonts w:ascii="Times New Roman" w:hAnsi="Times New Roman"/>
                <w:sz w:val="24"/>
                <w:szCs w:val="24"/>
              </w:rPr>
              <w:t xml:space="preserve">Сотрудники </w:t>
            </w:r>
            <w:r w:rsidR="008A1A36">
              <w:rPr>
                <w:rFonts w:ascii="Times New Roman" w:hAnsi="Times New Roman"/>
                <w:sz w:val="24"/>
                <w:szCs w:val="24"/>
              </w:rPr>
              <w:t>группы</w:t>
            </w:r>
            <w:bookmarkStart w:id="0" w:name="_GoBack"/>
            <w:bookmarkEnd w:id="0"/>
            <w:r w:rsidRPr="0075047A">
              <w:rPr>
                <w:rFonts w:ascii="Times New Roman" w:hAnsi="Times New Roman"/>
                <w:sz w:val="24"/>
                <w:szCs w:val="24"/>
              </w:rPr>
              <w:t xml:space="preserve"> закупок</w:t>
            </w:r>
          </w:p>
        </w:tc>
      </w:tr>
      <w:tr w:rsidR="009C2413" w:rsidRPr="0075047A" w:rsidTr="00580475"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2413" w:rsidRPr="0075047A" w:rsidRDefault="009C2413" w:rsidP="005804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047A">
              <w:rPr>
                <w:rFonts w:ascii="Times New Roman" w:hAnsi="Times New Roman"/>
                <w:sz w:val="24"/>
                <w:szCs w:val="24"/>
              </w:rPr>
              <w:lastRenderedPageBreak/>
              <w:t>5.</w:t>
            </w:r>
          </w:p>
        </w:tc>
        <w:tc>
          <w:tcPr>
            <w:tcW w:w="3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2413" w:rsidRPr="0075047A" w:rsidRDefault="0075047A" w:rsidP="005804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5047A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Рассмотрение соблюдения законодательства о предоставлении безвозмездной (спонсорской) помощи, а также безвозмездной передачи имущества в государственную собственность.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2413" w:rsidRPr="0075047A" w:rsidRDefault="009C2413" w:rsidP="005804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047A">
              <w:rPr>
                <w:rFonts w:ascii="Times New Roman" w:hAnsi="Times New Roman"/>
                <w:sz w:val="24"/>
                <w:szCs w:val="24"/>
              </w:rPr>
              <w:t>4 квартал</w:t>
            </w:r>
          </w:p>
        </w:tc>
        <w:tc>
          <w:tcPr>
            <w:tcW w:w="2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2413" w:rsidRPr="0075047A" w:rsidRDefault="0075047A" w:rsidP="00631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047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Заместитель генерального директора по экономике, финансам и инвестиционной деятельности</w:t>
            </w:r>
          </w:p>
        </w:tc>
      </w:tr>
      <w:tr w:rsidR="009C2413" w:rsidRPr="0075047A" w:rsidTr="00580475"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2413" w:rsidRPr="0075047A" w:rsidRDefault="009C2413" w:rsidP="005804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047A"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3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2413" w:rsidRPr="0075047A" w:rsidRDefault="009C2413" w:rsidP="005804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5047A">
              <w:rPr>
                <w:rFonts w:ascii="Times New Roman" w:hAnsi="Times New Roman"/>
                <w:sz w:val="24"/>
                <w:szCs w:val="24"/>
              </w:rPr>
              <w:t>О причинах выпуска несоответствующей продукции, потерях, браке и мерах принимаемых о недопущении подобных случаев.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2413" w:rsidRPr="0075047A" w:rsidRDefault="009C2413" w:rsidP="005804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047A">
              <w:rPr>
                <w:rFonts w:ascii="Times New Roman" w:hAnsi="Times New Roman"/>
                <w:sz w:val="24"/>
                <w:szCs w:val="24"/>
              </w:rPr>
              <w:t>3 квартал</w:t>
            </w:r>
          </w:p>
        </w:tc>
        <w:tc>
          <w:tcPr>
            <w:tcW w:w="2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2413" w:rsidRPr="0075047A" w:rsidRDefault="009C2413" w:rsidP="005804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047A">
              <w:rPr>
                <w:rFonts w:ascii="Times New Roman" w:hAnsi="Times New Roman"/>
                <w:sz w:val="24"/>
                <w:szCs w:val="24"/>
              </w:rPr>
              <w:t>Начальник цеха №1</w:t>
            </w:r>
          </w:p>
          <w:p w:rsidR="009C2413" w:rsidRPr="0075047A" w:rsidRDefault="009C2413" w:rsidP="005804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047A">
              <w:rPr>
                <w:rFonts w:ascii="Times New Roman" w:hAnsi="Times New Roman"/>
                <w:sz w:val="24"/>
                <w:szCs w:val="24"/>
              </w:rPr>
              <w:t xml:space="preserve">Начальник цеха №2 </w:t>
            </w:r>
          </w:p>
        </w:tc>
      </w:tr>
      <w:tr w:rsidR="009C2413" w:rsidRPr="0075047A" w:rsidTr="00580475"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2413" w:rsidRPr="0075047A" w:rsidRDefault="009C2413" w:rsidP="005804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047A">
              <w:rPr>
                <w:rFonts w:ascii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3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2413" w:rsidRPr="0075047A" w:rsidRDefault="009C2413" w:rsidP="005804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5047A">
              <w:rPr>
                <w:rFonts w:ascii="Times New Roman" w:hAnsi="Times New Roman"/>
                <w:sz w:val="24"/>
                <w:szCs w:val="24"/>
              </w:rPr>
              <w:t>Об эффективности использования транспортных средств, соблюдения доведенных норм по использованию ГСМ. Меры принимаемые по недопущению хищения ГСМ и использования транспорта в личных целях.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2413" w:rsidRPr="0075047A" w:rsidRDefault="009C2413" w:rsidP="005804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047A">
              <w:rPr>
                <w:rFonts w:ascii="Times New Roman" w:hAnsi="Times New Roman"/>
                <w:sz w:val="24"/>
                <w:szCs w:val="24"/>
              </w:rPr>
              <w:t>1 квартал</w:t>
            </w:r>
          </w:p>
        </w:tc>
        <w:tc>
          <w:tcPr>
            <w:tcW w:w="2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2413" w:rsidRPr="0075047A" w:rsidRDefault="009C2413" w:rsidP="005804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047A">
              <w:rPr>
                <w:rFonts w:ascii="Times New Roman" w:hAnsi="Times New Roman"/>
                <w:sz w:val="24"/>
                <w:szCs w:val="24"/>
              </w:rPr>
              <w:t>Начальник АТЦ</w:t>
            </w:r>
          </w:p>
        </w:tc>
      </w:tr>
      <w:tr w:rsidR="009C2413" w:rsidRPr="0075047A" w:rsidTr="00580475"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2413" w:rsidRPr="0075047A" w:rsidRDefault="009C2413" w:rsidP="005804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047A">
              <w:rPr>
                <w:rFonts w:ascii="Times New Roman" w:hAnsi="Times New Roman"/>
                <w:sz w:val="24"/>
                <w:szCs w:val="24"/>
              </w:rPr>
              <w:t>8.</w:t>
            </w:r>
          </w:p>
        </w:tc>
        <w:tc>
          <w:tcPr>
            <w:tcW w:w="3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2413" w:rsidRPr="0075047A" w:rsidRDefault="009C2413" w:rsidP="005804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5047A">
              <w:rPr>
                <w:rFonts w:ascii="Times New Roman" w:hAnsi="Times New Roman"/>
                <w:sz w:val="24"/>
                <w:szCs w:val="24"/>
              </w:rPr>
              <w:t>Обеспечить надлежащий пропускной режим, наличие системы регистрации въезда на территорию и выезда с территории транспортных средств, а также их досмотр. При выявлении случаев использования автомобильного транспорта в личных целях, принимать незамедлительные меры реагирования, вносить указанные факты на рассмотрения комиссии по противодействию коррупции.</w:t>
            </w:r>
          </w:p>
          <w:p w:rsidR="009C2413" w:rsidRPr="0075047A" w:rsidRDefault="009C2413" w:rsidP="005804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2413" w:rsidRPr="0075047A" w:rsidRDefault="009C2413" w:rsidP="005804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047A">
              <w:rPr>
                <w:rFonts w:ascii="Times New Roman" w:hAnsi="Times New Roman"/>
                <w:sz w:val="24"/>
                <w:szCs w:val="24"/>
              </w:rPr>
              <w:t>в случае возникновения</w:t>
            </w:r>
          </w:p>
        </w:tc>
        <w:tc>
          <w:tcPr>
            <w:tcW w:w="2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2413" w:rsidRPr="0075047A" w:rsidRDefault="009C2413" w:rsidP="005804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5047A">
              <w:rPr>
                <w:rFonts w:ascii="Times New Roman" w:hAnsi="Times New Roman"/>
                <w:sz w:val="24"/>
                <w:szCs w:val="24"/>
              </w:rPr>
              <w:t xml:space="preserve">Начальник </w:t>
            </w:r>
            <w:proofErr w:type="spellStart"/>
            <w:r w:rsidRPr="0075047A">
              <w:rPr>
                <w:rFonts w:ascii="Times New Roman" w:hAnsi="Times New Roman"/>
                <w:sz w:val="24"/>
                <w:szCs w:val="24"/>
              </w:rPr>
              <w:t>УЭБиПР</w:t>
            </w:r>
            <w:proofErr w:type="spellEnd"/>
          </w:p>
        </w:tc>
      </w:tr>
      <w:tr w:rsidR="009C2413" w:rsidRPr="0075047A" w:rsidTr="00580475"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2413" w:rsidRPr="0075047A" w:rsidRDefault="009C2413" w:rsidP="005804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047A">
              <w:rPr>
                <w:rFonts w:ascii="Times New Roman" w:hAnsi="Times New Roman"/>
                <w:sz w:val="24"/>
                <w:szCs w:val="24"/>
              </w:rPr>
              <w:t>9.</w:t>
            </w:r>
          </w:p>
        </w:tc>
        <w:tc>
          <w:tcPr>
            <w:tcW w:w="3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2413" w:rsidRPr="0075047A" w:rsidRDefault="009C2413" w:rsidP="005804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5047A">
              <w:rPr>
                <w:rFonts w:ascii="Times New Roman" w:hAnsi="Times New Roman"/>
                <w:sz w:val="24"/>
                <w:szCs w:val="24"/>
              </w:rPr>
              <w:t>О соблюдении законодательства по охране окружающей среды и природных ресурсов.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2413" w:rsidRPr="0075047A" w:rsidRDefault="0075047A" w:rsidP="005804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047A">
              <w:rPr>
                <w:rFonts w:ascii="Times New Roman" w:hAnsi="Times New Roman"/>
                <w:sz w:val="24"/>
                <w:szCs w:val="24"/>
              </w:rPr>
              <w:t>2</w:t>
            </w:r>
            <w:r w:rsidR="009C2413" w:rsidRPr="0075047A">
              <w:rPr>
                <w:rFonts w:ascii="Times New Roman" w:hAnsi="Times New Roman"/>
                <w:sz w:val="24"/>
                <w:szCs w:val="24"/>
              </w:rPr>
              <w:t xml:space="preserve"> квартал</w:t>
            </w:r>
          </w:p>
        </w:tc>
        <w:tc>
          <w:tcPr>
            <w:tcW w:w="2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2413" w:rsidRPr="0075047A" w:rsidRDefault="009C2413" w:rsidP="005804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047A">
              <w:rPr>
                <w:rFonts w:ascii="Times New Roman" w:hAnsi="Times New Roman"/>
                <w:sz w:val="24"/>
                <w:szCs w:val="24"/>
              </w:rPr>
              <w:t>Начальник отдела  охраны окружающей среды</w:t>
            </w:r>
          </w:p>
        </w:tc>
      </w:tr>
      <w:tr w:rsidR="009C2413" w:rsidRPr="0075047A" w:rsidTr="00580475"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2413" w:rsidRPr="0075047A" w:rsidRDefault="009C2413" w:rsidP="005804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047A">
              <w:rPr>
                <w:rFonts w:ascii="Times New Roman" w:hAnsi="Times New Roman"/>
                <w:sz w:val="24"/>
                <w:szCs w:val="24"/>
              </w:rPr>
              <w:lastRenderedPageBreak/>
              <w:t>10.</w:t>
            </w:r>
          </w:p>
        </w:tc>
        <w:tc>
          <w:tcPr>
            <w:tcW w:w="3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2413" w:rsidRPr="0075047A" w:rsidRDefault="009C2413" w:rsidP="005804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5047A">
              <w:rPr>
                <w:rFonts w:ascii="Times New Roman" w:hAnsi="Times New Roman"/>
                <w:sz w:val="24"/>
                <w:szCs w:val="24"/>
              </w:rPr>
              <w:t xml:space="preserve">О соблюдении правил и </w:t>
            </w:r>
            <w:proofErr w:type="gramStart"/>
            <w:r w:rsidRPr="0075047A">
              <w:rPr>
                <w:rFonts w:ascii="Times New Roman" w:hAnsi="Times New Roman"/>
                <w:sz w:val="24"/>
                <w:szCs w:val="24"/>
              </w:rPr>
              <w:t>норм</w:t>
            </w:r>
            <w:proofErr w:type="gramEnd"/>
            <w:r w:rsidRPr="0075047A">
              <w:rPr>
                <w:rFonts w:ascii="Times New Roman" w:hAnsi="Times New Roman"/>
                <w:sz w:val="24"/>
                <w:szCs w:val="24"/>
              </w:rPr>
              <w:t xml:space="preserve"> установленных Уставом железнодорожного транспорта при загрузке и выгрузке продукции (товара), во избежание применения штрафных санкций со стороны железной дороги и контрагентов. 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2413" w:rsidRPr="0075047A" w:rsidRDefault="00631682" w:rsidP="005804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9C2413" w:rsidRPr="0075047A">
              <w:rPr>
                <w:rFonts w:ascii="Times New Roman" w:hAnsi="Times New Roman"/>
                <w:sz w:val="24"/>
                <w:szCs w:val="24"/>
              </w:rPr>
              <w:t xml:space="preserve"> квартал</w:t>
            </w:r>
          </w:p>
        </w:tc>
        <w:tc>
          <w:tcPr>
            <w:tcW w:w="2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2413" w:rsidRPr="0075047A" w:rsidRDefault="009C2413" w:rsidP="005804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047A">
              <w:rPr>
                <w:rFonts w:ascii="Times New Roman" w:hAnsi="Times New Roman"/>
                <w:sz w:val="24"/>
                <w:szCs w:val="24"/>
              </w:rPr>
              <w:t>Начальник Железнодорожного участка</w:t>
            </w:r>
          </w:p>
        </w:tc>
      </w:tr>
      <w:tr w:rsidR="009C2413" w:rsidRPr="0075047A" w:rsidTr="00580475"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2413" w:rsidRPr="0075047A" w:rsidRDefault="009C2413" w:rsidP="005804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047A">
              <w:rPr>
                <w:rFonts w:ascii="Times New Roman" w:hAnsi="Times New Roman"/>
                <w:sz w:val="24"/>
                <w:szCs w:val="24"/>
              </w:rPr>
              <w:t>11.</w:t>
            </w:r>
          </w:p>
        </w:tc>
        <w:tc>
          <w:tcPr>
            <w:tcW w:w="3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2413" w:rsidRPr="0075047A" w:rsidRDefault="009C2413" w:rsidP="005804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5047A">
              <w:rPr>
                <w:rFonts w:ascii="Times New Roman" w:hAnsi="Times New Roman"/>
                <w:sz w:val="24"/>
                <w:szCs w:val="24"/>
              </w:rPr>
              <w:t>Проводить в обществе анализ состояния работы по взысканию дебиторской задолженности и принимаемых мер по ее снижению.</w:t>
            </w:r>
          </w:p>
          <w:p w:rsidR="009C2413" w:rsidRPr="0075047A" w:rsidRDefault="009C2413" w:rsidP="005804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5047A">
              <w:rPr>
                <w:rFonts w:ascii="Times New Roman" w:hAnsi="Times New Roman"/>
                <w:sz w:val="24"/>
                <w:szCs w:val="24"/>
              </w:rPr>
              <w:t>Заслушать на заседаниях комиссии по противодействию коррупции отчеты должностных лиц , отвечающих за организацию этой работы и принимаемых мерах по ее сокращению.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2413" w:rsidRPr="0075047A" w:rsidRDefault="0084519C" w:rsidP="005804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Ежеквартально до 3</w:t>
            </w:r>
            <w:r w:rsidR="009C2413" w:rsidRPr="0075047A">
              <w:rPr>
                <w:rFonts w:ascii="Times New Roman" w:hAnsi="Times New Roman"/>
                <w:sz w:val="24"/>
                <w:szCs w:val="24"/>
              </w:rPr>
              <w:t>0 числа месяца, следующего за отчетным периодом</w:t>
            </w:r>
          </w:p>
        </w:tc>
        <w:tc>
          <w:tcPr>
            <w:tcW w:w="2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2413" w:rsidRPr="0075047A" w:rsidRDefault="009C2413" w:rsidP="005804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047A">
              <w:rPr>
                <w:rFonts w:ascii="Times New Roman" w:hAnsi="Times New Roman"/>
                <w:sz w:val="24"/>
                <w:szCs w:val="24"/>
              </w:rPr>
              <w:t>руководители структурных подразделений</w:t>
            </w:r>
          </w:p>
        </w:tc>
      </w:tr>
      <w:tr w:rsidR="009C2413" w:rsidRPr="0075047A" w:rsidTr="00580475"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2413" w:rsidRPr="0075047A" w:rsidRDefault="009C2413" w:rsidP="005804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047A">
              <w:rPr>
                <w:rFonts w:ascii="Times New Roman" w:hAnsi="Times New Roman"/>
                <w:sz w:val="24"/>
                <w:szCs w:val="24"/>
              </w:rPr>
              <w:t>12.</w:t>
            </w:r>
          </w:p>
        </w:tc>
        <w:tc>
          <w:tcPr>
            <w:tcW w:w="3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2413" w:rsidRPr="0075047A" w:rsidRDefault="0075047A" w:rsidP="005804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5047A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Рассмотрение вопросов о заключении и исполнении внешнеторговых договоров, в том числе с отсрочкой платежа. Своевременная регистрация договоров на портале Национального банка Республики Беларусь, внесение изменений и сведений об исполнении договоров.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2413" w:rsidRPr="0075047A" w:rsidRDefault="009C2413" w:rsidP="005804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047A">
              <w:rPr>
                <w:rFonts w:ascii="Times New Roman" w:hAnsi="Times New Roman"/>
                <w:sz w:val="24"/>
                <w:szCs w:val="24"/>
              </w:rPr>
              <w:t>3 квартал</w:t>
            </w:r>
          </w:p>
        </w:tc>
        <w:tc>
          <w:tcPr>
            <w:tcW w:w="2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2413" w:rsidRPr="0075047A" w:rsidRDefault="009C2413" w:rsidP="005804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047A">
              <w:rPr>
                <w:rFonts w:ascii="Times New Roman" w:hAnsi="Times New Roman"/>
                <w:sz w:val="24"/>
                <w:szCs w:val="24"/>
              </w:rPr>
              <w:t>Начальник отдела маркетинга и продаж</w:t>
            </w:r>
          </w:p>
          <w:p w:rsidR="009C2413" w:rsidRPr="0075047A" w:rsidRDefault="009C2413" w:rsidP="005804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047A">
              <w:rPr>
                <w:rFonts w:ascii="Times New Roman" w:hAnsi="Times New Roman"/>
                <w:sz w:val="24"/>
                <w:szCs w:val="24"/>
              </w:rPr>
              <w:t xml:space="preserve">Начальник </w:t>
            </w:r>
            <w:proofErr w:type="spellStart"/>
            <w:r w:rsidRPr="0075047A">
              <w:rPr>
                <w:rFonts w:ascii="Times New Roman" w:hAnsi="Times New Roman"/>
                <w:sz w:val="24"/>
                <w:szCs w:val="24"/>
              </w:rPr>
              <w:t>ОМСиК</w:t>
            </w:r>
            <w:proofErr w:type="spellEnd"/>
          </w:p>
        </w:tc>
      </w:tr>
      <w:tr w:rsidR="009C2413" w:rsidRPr="0075047A" w:rsidTr="00580475"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2413" w:rsidRPr="0075047A" w:rsidRDefault="009C2413" w:rsidP="005804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75047A">
              <w:rPr>
                <w:rFonts w:ascii="Times New Roman" w:hAnsi="Times New Roman"/>
                <w:sz w:val="24"/>
                <w:szCs w:val="24"/>
                <w:lang w:val="en-US"/>
              </w:rPr>
              <w:t>13.</w:t>
            </w:r>
          </w:p>
        </w:tc>
        <w:tc>
          <w:tcPr>
            <w:tcW w:w="3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2413" w:rsidRPr="0075047A" w:rsidRDefault="009C2413" w:rsidP="005804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5047A">
              <w:rPr>
                <w:rFonts w:ascii="Times New Roman" w:hAnsi="Times New Roman"/>
                <w:sz w:val="24"/>
                <w:szCs w:val="24"/>
              </w:rPr>
              <w:t>Аккумулирование информации о нарушениях законодательства о борьбе с коррупцией, совершенных работниками общества.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2413" w:rsidRPr="0075047A" w:rsidRDefault="009C2413" w:rsidP="005804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047A">
              <w:rPr>
                <w:rFonts w:ascii="Times New Roman" w:hAnsi="Times New Roman"/>
                <w:sz w:val="24"/>
                <w:szCs w:val="24"/>
              </w:rPr>
              <w:t>По мере поступления</w:t>
            </w:r>
          </w:p>
          <w:p w:rsidR="009C2413" w:rsidRPr="0075047A" w:rsidRDefault="009C2413" w:rsidP="005804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047A">
              <w:rPr>
                <w:rFonts w:ascii="Times New Roman" w:hAnsi="Times New Roman"/>
                <w:sz w:val="24"/>
                <w:szCs w:val="24"/>
              </w:rPr>
              <w:t>информации</w:t>
            </w:r>
          </w:p>
        </w:tc>
        <w:tc>
          <w:tcPr>
            <w:tcW w:w="2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2413" w:rsidRPr="0075047A" w:rsidRDefault="009C2413" w:rsidP="005804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047A">
              <w:rPr>
                <w:rFonts w:ascii="Times New Roman" w:hAnsi="Times New Roman"/>
                <w:sz w:val="24"/>
                <w:szCs w:val="24"/>
              </w:rPr>
              <w:t>Секретарь комиссии</w:t>
            </w:r>
          </w:p>
        </w:tc>
      </w:tr>
      <w:tr w:rsidR="009C2413" w:rsidRPr="0075047A" w:rsidTr="00580475"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2413" w:rsidRPr="0075047A" w:rsidRDefault="009C2413" w:rsidP="005804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047A">
              <w:rPr>
                <w:rFonts w:ascii="Times New Roman" w:hAnsi="Times New Roman"/>
                <w:sz w:val="24"/>
                <w:szCs w:val="24"/>
              </w:rPr>
              <w:t>14.</w:t>
            </w:r>
          </w:p>
        </w:tc>
        <w:tc>
          <w:tcPr>
            <w:tcW w:w="3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2413" w:rsidRPr="0075047A" w:rsidRDefault="009C2413" w:rsidP="005804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5047A">
              <w:rPr>
                <w:rFonts w:ascii="Times New Roman" w:hAnsi="Times New Roman"/>
                <w:sz w:val="24"/>
                <w:szCs w:val="24"/>
              </w:rPr>
              <w:t>Рассмотрение предложений членов комиссии о совершенствовании методической и организационной работы по противодействию коррупции, законодательства о борьбе с коррупцией.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2413" w:rsidRPr="0075047A" w:rsidRDefault="009C2413" w:rsidP="005804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5047A">
              <w:rPr>
                <w:rFonts w:ascii="Times New Roman" w:hAnsi="Times New Roman"/>
                <w:sz w:val="24"/>
                <w:szCs w:val="24"/>
              </w:rPr>
              <w:t>в течение года (при наличии предложений)</w:t>
            </w:r>
          </w:p>
        </w:tc>
        <w:tc>
          <w:tcPr>
            <w:tcW w:w="2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2413" w:rsidRPr="0075047A" w:rsidRDefault="009C2413" w:rsidP="005804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047A">
              <w:rPr>
                <w:rFonts w:ascii="Times New Roman" w:hAnsi="Times New Roman"/>
                <w:sz w:val="24"/>
                <w:szCs w:val="24"/>
              </w:rPr>
              <w:t>Члены комиссии</w:t>
            </w:r>
          </w:p>
        </w:tc>
      </w:tr>
      <w:tr w:rsidR="009C2413" w:rsidRPr="0075047A" w:rsidTr="00580475"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2413" w:rsidRPr="0075047A" w:rsidRDefault="009C2413" w:rsidP="005804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047A">
              <w:rPr>
                <w:rFonts w:ascii="Times New Roman" w:hAnsi="Times New Roman"/>
                <w:sz w:val="24"/>
                <w:szCs w:val="24"/>
              </w:rPr>
              <w:t>15.</w:t>
            </w:r>
          </w:p>
        </w:tc>
        <w:tc>
          <w:tcPr>
            <w:tcW w:w="3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2413" w:rsidRPr="0075047A" w:rsidRDefault="009C2413" w:rsidP="005804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5047A">
              <w:rPr>
                <w:rFonts w:ascii="Times New Roman" w:hAnsi="Times New Roman"/>
                <w:sz w:val="24"/>
                <w:szCs w:val="24"/>
              </w:rPr>
              <w:t>Подготовка и утверждение плана работы комиссии</w:t>
            </w:r>
          </w:p>
          <w:p w:rsidR="009C2413" w:rsidRPr="0075047A" w:rsidRDefault="009C2413" w:rsidP="005804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5047A">
              <w:rPr>
                <w:rFonts w:ascii="Times New Roman" w:hAnsi="Times New Roman"/>
                <w:sz w:val="24"/>
                <w:szCs w:val="24"/>
              </w:rPr>
              <w:t>на 202</w:t>
            </w:r>
            <w:r w:rsidR="0075047A" w:rsidRPr="0075047A">
              <w:rPr>
                <w:rFonts w:ascii="Times New Roman" w:hAnsi="Times New Roman"/>
                <w:sz w:val="24"/>
                <w:szCs w:val="24"/>
              </w:rPr>
              <w:t>7</w:t>
            </w:r>
            <w:r w:rsidRPr="0075047A">
              <w:rPr>
                <w:rFonts w:ascii="Times New Roman" w:hAnsi="Times New Roman"/>
                <w:sz w:val="24"/>
                <w:szCs w:val="24"/>
              </w:rPr>
              <w:t xml:space="preserve"> год.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2413" w:rsidRPr="0075047A" w:rsidRDefault="009C2413" w:rsidP="005804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047A">
              <w:rPr>
                <w:rFonts w:ascii="Times New Roman" w:hAnsi="Times New Roman"/>
                <w:sz w:val="24"/>
                <w:szCs w:val="24"/>
              </w:rPr>
              <w:t>4 квартал</w:t>
            </w:r>
          </w:p>
        </w:tc>
        <w:tc>
          <w:tcPr>
            <w:tcW w:w="2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2413" w:rsidRPr="0075047A" w:rsidRDefault="009C2413" w:rsidP="005804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5047A">
              <w:rPr>
                <w:rFonts w:ascii="Times New Roman" w:hAnsi="Times New Roman"/>
                <w:sz w:val="24"/>
                <w:szCs w:val="24"/>
              </w:rPr>
              <w:t>Председатель, секретарь и члены комиссии</w:t>
            </w:r>
          </w:p>
        </w:tc>
      </w:tr>
    </w:tbl>
    <w:p w:rsidR="009C2413" w:rsidRPr="0075047A" w:rsidRDefault="009C2413" w:rsidP="009C2413">
      <w:pPr>
        <w:jc w:val="center"/>
        <w:rPr>
          <w:rFonts w:ascii="Times New Roman" w:hAnsi="Times New Roman"/>
          <w:sz w:val="24"/>
          <w:szCs w:val="24"/>
        </w:rPr>
      </w:pPr>
    </w:p>
    <w:p w:rsidR="009C2413" w:rsidRPr="0075047A" w:rsidRDefault="009C2413" w:rsidP="009C2413">
      <w:pPr>
        <w:jc w:val="center"/>
        <w:rPr>
          <w:rFonts w:ascii="Times New Roman" w:hAnsi="Times New Roman"/>
          <w:sz w:val="24"/>
          <w:szCs w:val="24"/>
        </w:rPr>
      </w:pPr>
    </w:p>
    <w:p w:rsidR="009C2413" w:rsidRPr="0075047A" w:rsidRDefault="009C2413" w:rsidP="009C2413">
      <w:pPr>
        <w:rPr>
          <w:rFonts w:ascii="Times New Roman" w:hAnsi="Times New Roman"/>
          <w:sz w:val="24"/>
          <w:szCs w:val="24"/>
        </w:rPr>
      </w:pPr>
    </w:p>
    <w:p w:rsidR="009C2413" w:rsidRPr="0075047A" w:rsidRDefault="009C2413" w:rsidP="009C2413">
      <w:pPr>
        <w:rPr>
          <w:rFonts w:ascii="Times New Roman" w:hAnsi="Times New Roman"/>
          <w:sz w:val="24"/>
          <w:szCs w:val="24"/>
        </w:rPr>
      </w:pPr>
    </w:p>
    <w:p w:rsidR="009C2413" w:rsidRPr="0075047A" w:rsidRDefault="009C2413" w:rsidP="009C2413">
      <w:pPr>
        <w:rPr>
          <w:rFonts w:ascii="Times New Roman" w:hAnsi="Times New Roman"/>
          <w:sz w:val="24"/>
          <w:szCs w:val="24"/>
        </w:rPr>
      </w:pPr>
    </w:p>
    <w:p w:rsidR="00A378B2" w:rsidRPr="0075047A" w:rsidRDefault="00A378B2">
      <w:pPr>
        <w:rPr>
          <w:rFonts w:ascii="Times New Roman" w:hAnsi="Times New Roman"/>
          <w:sz w:val="24"/>
          <w:szCs w:val="24"/>
        </w:rPr>
      </w:pPr>
    </w:p>
    <w:sectPr w:rsidR="00A378B2" w:rsidRPr="0075047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BF4C8D"/>
    <w:multiLevelType w:val="hybridMultilevel"/>
    <w:tmpl w:val="DB3412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7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2413"/>
    <w:rsid w:val="00631682"/>
    <w:rsid w:val="0075047A"/>
    <w:rsid w:val="0084519C"/>
    <w:rsid w:val="008A1A36"/>
    <w:rsid w:val="009C2413"/>
    <w:rsid w:val="00A378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670DE2"/>
  <w15:chartTrackingRefBased/>
  <w15:docId w15:val="{57846614-ED6B-4EAF-B1E0-C7E968F450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C2413"/>
    <w:pPr>
      <w:spacing w:line="25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C2413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8A1A3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8A1A36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4</Pages>
  <Words>683</Words>
  <Characters>3894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Кирдун Наталья</dc:creator>
  <cp:keywords/>
  <dc:description/>
  <cp:lastModifiedBy>Кирдун Наталья</cp:lastModifiedBy>
  <cp:revision>3</cp:revision>
  <cp:lastPrinted>2026-01-08T09:33:00Z</cp:lastPrinted>
  <dcterms:created xsi:type="dcterms:W3CDTF">2025-12-29T06:45:00Z</dcterms:created>
  <dcterms:modified xsi:type="dcterms:W3CDTF">2026-01-08T09:33:00Z</dcterms:modified>
</cp:coreProperties>
</file>